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8FE2" w14:textId="6C7DFA2E" w:rsidR="00F26265" w:rsidRPr="00BE562D" w:rsidRDefault="00F26265" w:rsidP="00BE562D">
      <w:pPr>
        <w:widowControl/>
        <w:spacing w:line="360" w:lineRule="auto"/>
        <w:ind w:right="-153"/>
        <w:jc w:val="left"/>
        <w:rPr>
          <w:rFonts w:ascii="仿宋" w:eastAsia="仿宋" w:hAnsi="仿宋" w:cs="黑体"/>
          <w:bCs/>
          <w:kern w:val="0"/>
          <w:sz w:val="24"/>
        </w:rPr>
      </w:pPr>
      <w:r w:rsidRPr="00BE562D">
        <w:rPr>
          <w:rFonts w:ascii="仿宋" w:eastAsia="仿宋" w:hAnsi="仿宋" w:cs="黑体" w:hint="eastAsia"/>
          <w:bCs/>
          <w:kern w:val="0"/>
          <w:sz w:val="24"/>
        </w:rPr>
        <w:t>附件</w:t>
      </w:r>
      <w:r w:rsidR="00B2595D">
        <w:rPr>
          <w:rFonts w:ascii="仿宋" w:eastAsia="仿宋" w:hAnsi="仿宋" w:cs="黑体" w:hint="eastAsia"/>
          <w:bCs/>
          <w:kern w:val="0"/>
          <w:sz w:val="24"/>
        </w:rPr>
        <w:t>2：</w:t>
      </w:r>
    </w:p>
    <w:p w14:paraId="7A0B8E77" w14:textId="7BF8AA92" w:rsidR="00F26265" w:rsidRPr="00F632CD" w:rsidRDefault="00CB433D" w:rsidP="00CB433D">
      <w:pPr>
        <w:widowControl/>
        <w:jc w:val="center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F632C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202</w:t>
      </w:r>
      <w:r w:rsidRPr="00F632CD">
        <w:rPr>
          <w:rFonts w:ascii="仿宋" w:eastAsia="仿宋" w:hAnsi="仿宋" w:cs="宋体"/>
          <w:b/>
          <w:bCs/>
          <w:kern w:val="0"/>
          <w:sz w:val="32"/>
          <w:szCs w:val="32"/>
        </w:rPr>
        <w:t>2</w:t>
      </w:r>
      <w:r w:rsidRPr="00F632CD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年部颁电信业务经营许可及码号年报培训会</w:t>
      </w:r>
      <w:r w:rsidR="00F26265" w:rsidRPr="00F632CD">
        <w:rPr>
          <w:rFonts w:ascii="仿宋" w:eastAsia="仿宋" w:hAnsi="仿宋" w:cs="宋体" w:hint="eastAsia"/>
          <w:b/>
          <w:kern w:val="0"/>
          <w:sz w:val="32"/>
          <w:szCs w:val="32"/>
        </w:rPr>
        <w:t>参会回执</w:t>
      </w:r>
    </w:p>
    <w:tbl>
      <w:tblPr>
        <w:tblpPr w:leftFromText="180" w:rightFromText="180" w:vertAnchor="text" w:horzAnchor="page" w:tblpXSpec="center" w:tblpY="601"/>
        <w:tblOverlap w:val="never"/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874"/>
        <w:gridCol w:w="1798"/>
        <w:gridCol w:w="1292"/>
        <w:gridCol w:w="2326"/>
      </w:tblGrid>
      <w:tr w:rsidR="00F26265" w:rsidRPr="00BE562D" w14:paraId="21558D00" w14:textId="77777777" w:rsidTr="00324F33">
        <w:trPr>
          <w:trHeight w:val="2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625E" w14:textId="77777777" w:rsidR="00F26265" w:rsidRPr="00BE562D" w:rsidRDefault="00F26265" w:rsidP="00BE562D">
            <w:pPr>
              <w:spacing w:before="156" w:after="156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BE562D">
              <w:rPr>
                <w:rFonts w:ascii="仿宋" w:eastAsia="仿宋" w:hAnsi="仿宋" w:cs="仿宋" w:hint="eastAsia"/>
                <w:b/>
                <w:sz w:val="24"/>
              </w:rPr>
              <w:t>参会单位名称</w:t>
            </w:r>
          </w:p>
        </w:tc>
        <w:tc>
          <w:tcPr>
            <w:tcW w:w="8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82CB" w14:textId="77777777" w:rsidR="00F26265" w:rsidRPr="00BE562D" w:rsidRDefault="00F26265" w:rsidP="00BE562D">
            <w:pPr>
              <w:spacing w:before="156" w:after="156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F26265" w:rsidRPr="00BE562D" w14:paraId="4783FDD3" w14:textId="77777777" w:rsidTr="00324F33">
        <w:trPr>
          <w:trHeight w:val="2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F803" w14:textId="77777777" w:rsidR="00F26265" w:rsidRPr="00BE562D" w:rsidRDefault="00F26265" w:rsidP="00BE562D">
            <w:pPr>
              <w:spacing w:before="156" w:after="156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BE562D">
              <w:rPr>
                <w:rFonts w:ascii="仿宋" w:eastAsia="仿宋" w:hAnsi="仿宋" w:cs="仿宋" w:hint="eastAsia"/>
                <w:b/>
                <w:sz w:val="24"/>
              </w:rPr>
              <w:t>是否会员单位</w:t>
            </w:r>
          </w:p>
        </w:tc>
        <w:tc>
          <w:tcPr>
            <w:tcW w:w="8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8213" w14:textId="77777777" w:rsidR="00F26265" w:rsidRPr="00BE562D" w:rsidRDefault="00F26265" w:rsidP="00BE562D">
            <w:pPr>
              <w:spacing w:before="156" w:after="156" w:line="360" w:lineRule="auto"/>
              <w:ind w:firstLineChars="500" w:firstLine="1200"/>
              <w:rPr>
                <w:rFonts w:ascii="仿宋" w:eastAsia="仿宋" w:hAnsi="仿宋" w:cs="仿宋"/>
                <w:sz w:val="24"/>
              </w:rPr>
            </w:pPr>
            <w:r w:rsidRPr="00BE562D">
              <w:rPr>
                <w:rFonts w:ascii="仿宋" w:eastAsia="仿宋" w:hAnsi="仿宋" w:cs="仿宋" w:hint="eastAsia"/>
                <w:sz w:val="24"/>
              </w:rPr>
              <w:t>□   是              □   否</w:t>
            </w:r>
          </w:p>
        </w:tc>
      </w:tr>
      <w:tr w:rsidR="00F26265" w:rsidRPr="00BE562D" w14:paraId="16913F93" w14:textId="77777777" w:rsidTr="00324F33">
        <w:trPr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6936" w14:textId="77777777" w:rsidR="00F26265" w:rsidRPr="00BE562D" w:rsidRDefault="00F26265" w:rsidP="00BE562D">
            <w:pPr>
              <w:spacing w:before="156" w:after="156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BE562D">
              <w:rPr>
                <w:rFonts w:ascii="仿宋" w:eastAsia="仿宋" w:hAnsi="仿宋" w:cs="仿宋" w:hint="eastAsia"/>
                <w:b/>
                <w:sz w:val="24"/>
              </w:rPr>
              <w:t>参会人员信息</w:t>
            </w:r>
          </w:p>
          <w:p w14:paraId="70AA031F" w14:textId="77777777" w:rsidR="00F26265" w:rsidRPr="00BE562D" w:rsidRDefault="00F26265" w:rsidP="00BE562D">
            <w:pPr>
              <w:spacing w:before="156" w:after="156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BE562D">
              <w:rPr>
                <w:rFonts w:ascii="仿宋" w:eastAsia="仿宋" w:hAnsi="仿宋" w:cs="仿宋" w:hint="eastAsia"/>
                <w:b/>
                <w:sz w:val="24"/>
              </w:rPr>
              <w:t>（多人可依次填写）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B98B" w14:textId="77777777" w:rsidR="00F26265" w:rsidRPr="00BE562D" w:rsidRDefault="00F26265" w:rsidP="00BE562D">
            <w:pPr>
              <w:spacing w:before="156" w:after="156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BE562D">
              <w:rPr>
                <w:rFonts w:ascii="仿宋" w:eastAsia="仿宋" w:hAnsi="仿宋" w:cs="仿宋" w:hint="eastAsia"/>
                <w:b/>
                <w:sz w:val="24"/>
              </w:rPr>
              <w:t>姓名</w:t>
            </w:r>
          </w:p>
        </w:tc>
        <w:tc>
          <w:tcPr>
            <w:tcW w:w="5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D7F2" w14:textId="77777777" w:rsidR="00F26265" w:rsidRPr="00BE562D" w:rsidRDefault="00F26265" w:rsidP="00BE562D">
            <w:pPr>
              <w:spacing w:before="156" w:after="156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F26265" w:rsidRPr="00BE562D" w14:paraId="0FF1284D" w14:textId="77777777" w:rsidTr="005E521B">
        <w:trPr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042B" w14:textId="77777777" w:rsidR="00F26265" w:rsidRPr="00BE562D" w:rsidRDefault="00F26265" w:rsidP="00BE562D">
            <w:pPr>
              <w:spacing w:before="156" w:after="156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B126" w14:textId="403B1BBF" w:rsidR="00F26265" w:rsidRPr="00BE562D" w:rsidRDefault="005E521B" w:rsidP="00BE562D">
            <w:pPr>
              <w:spacing w:before="156" w:after="156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手机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DC3D" w14:textId="77777777" w:rsidR="00F26265" w:rsidRPr="00BE562D" w:rsidRDefault="00F26265" w:rsidP="00BE562D">
            <w:pPr>
              <w:spacing w:before="156" w:after="156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FD67" w14:textId="5E3804A0" w:rsidR="00F26265" w:rsidRPr="00BE562D" w:rsidRDefault="005E521B" w:rsidP="00BE562D">
            <w:pPr>
              <w:spacing w:before="156" w:after="156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BE562D">
              <w:rPr>
                <w:rFonts w:ascii="仿宋" w:eastAsia="仿宋" w:hAnsi="仿宋" w:cs="仿宋" w:hint="eastAsia"/>
                <w:b/>
                <w:sz w:val="24"/>
              </w:rPr>
              <w:t>电子邮箱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5254" w14:textId="38B206CE" w:rsidR="00F26265" w:rsidRPr="00BE562D" w:rsidRDefault="00171402" w:rsidP="00BE562D">
            <w:pPr>
              <w:spacing w:before="156" w:after="156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171402">
              <w:rPr>
                <w:rFonts w:ascii="仿宋" w:eastAsia="仿宋" w:hAnsi="仿宋" w:cs="仿宋" w:hint="eastAsia"/>
                <w:b/>
                <w:color w:val="FF0000"/>
                <w:kern w:val="0"/>
                <w:sz w:val="24"/>
              </w:rPr>
              <w:t>必填（接收会议室登录信息用，如无法正常加入会议室请联系马健：18611415399）</w:t>
            </w:r>
          </w:p>
        </w:tc>
      </w:tr>
      <w:tr w:rsidR="00F26265" w:rsidRPr="00BE562D" w14:paraId="6593B8C6" w14:textId="77777777" w:rsidTr="00324F33">
        <w:trPr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C5159" w14:textId="77777777" w:rsidR="00F26265" w:rsidRPr="00BE562D" w:rsidRDefault="00F26265" w:rsidP="00BE562D">
            <w:pPr>
              <w:spacing w:before="156" w:after="156" w:line="360" w:lineRule="auto"/>
              <w:rPr>
                <w:rFonts w:ascii="仿宋" w:eastAsia="仿宋" w:hAnsi="仿宋" w:cs="仿宋"/>
                <w:b/>
                <w:sz w:val="24"/>
              </w:rPr>
            </w:pPr>
          </w:p>
          <w:p w14:paraId="40599587" w14:textId="77777777" w:rsidR="00F26265" w:rsidRPr="00BE562D" w:rsidRDefault="00F26265" w:rsidP="00BE562D">
            <w:pPr>
              <w:spacing w:before="156" w:after="156" w:line="360" w:lineRule="auto"/>
              <w:rPr>
                <w:rFonts w:ascii="仿宋" w:eastAsia="仿宋" w:hAnsi="仿宋" w:cs="仿宋"/>
                <w:b/>
                <w:sz w:val="24"/>
              </w:rPr>
            </w:pPr>
            <w:r w:rsidRPr="00BE562D">
              <w:rPr>
                <w:rFonts w:ascii="仿宋" w:eastAsia="仿宋" w:hAnsi="仿宋" w:cs="仿宋" w:hint="eastAsia"/>
                <w:b/>
                <w:sz w:val="24"/>
              </w:rPr>
              <w:t>汇款单位全称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3FD9" w14:textId="2F0A3F29" w:rsidR="00F26265" w:rsidRPr="00BE562D" w:rsidRDefault="005E521B" w:rsidP="00BE562D">
            <w:pPr>
              <w:spacing w:before="156" w:after="156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BE562D">
              <w:rPr>
                <w:rFonts w:ascii="仿宋" w:eastAsia="仿宋" w:hAnsi="仿宋" w:cs="仿宋" w:hint="eastAsia"/>
                <w:b/>
                <w:sz w:val="24"/>
              </w:rPr>
              <w:t>单位</w:t>
            </w:r>
            <w:r w:rsidR="00F26265" w:rsidRPr="00BE562D">
              <w:rPr>
                <w:rFonts w:ascii="仿宋" w:eastAsia="仿宋" w:hAnsi="仿宋" w:cs="仿宋" w:hint="eastAsia"/>
                <w:b/>
                <w:sz w:val="24"/>
              </w:rPr>
              <w:t>付款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名称</w:t>
            </w:r>
          </w:p>
        </w:tc>
        <w:tc>
          <w:tcPr>
            <w:tcW w:w="5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3F93" w14:textId="77777777" w:rsidR="00F26265" w:rsidRPr="00BE562D" w:rsidRDefault="00F26265" w:rsidP="00BE562D">
            <w:pPr>
              <w:spacing w:before="156" w:after="156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F26265" w:rsidRPr="00BE562D" w14:paraId="028BBFDD" w14:textId="77777777" w:rsidTr="00324F33">
        <w:trPr>
          <w:jc w:val="center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483FB" w14:textId="77777777" w:rsidR="00F26265" w:rsidRPr="00BE562D" w:rsidRDefault="00F26265" w:rsidP="00BE562D">
            <w:pPr>
              <w:spacing w:before="156" w:after="156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1E48" w14:textId="77777777" w:rsidR="00F26265" w:rsidRPr="00BE562D" w:rsidRDefault="00F26265" w:rsidP="00BE562D">
            <w:pPr>
              <w:spacing w:before="156" w:after="156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BE562D">
              <w:rPr>
                <w:rFonts w:ascii="仿宋" w:eastAsia="仿宋" w:hAnsi="仿宋" w:cs="仿宋" w:hint="eastAsia"/>
                <w:b/>
                <w:sz w:val="24"/>
              </w:rPr>
              <w:t>个人付款姓名</w:t>
            </w:r>
          </w:p>
        </w:tc>
        <w:tc>
          <w:tcPr>
            <w:tcW w:w="5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91C9" w14:textId="77777777" w:rsidR="00F26265" w:rsidRPr="00BE562D" w:rsidRDefault="00F26265" w:rsidP="00BE562D">
            <w:pPr>
              <w:spacing w:before="156" w:after="156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F26265" w:rsidRPr="00BE562D" w14:paraId="33A1410D" w14:textId="77777777" w:rsidTr="00324F33">
        <w:trPr>
          <w:jc w:val="center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C2DDE" w14:textId="77777777" w:rsidR="00F26265" w:rsidRPr="00BE562D" w:rsidRDefault="00F26265" w:rsidP="00BE562D">
            <w:pPr>
              <w:spacing w:before="156" w:after="156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7A69" w14:textId="77777777" w:rsidR="00F26265" w:rsidRPr="00BE562D" w:rsidRDefault="00F26265" w:rsidP="00BE562D">
            <w:pPr>
              <w:spacing w:before="156" w:after="156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BE562D">
              <w:rPr>
                <w:rFonts w:ascii="仿宋" w:eastAsia="仿宋" w:hAnsi="仿宋" w:cs="仿宋" w:hint="eastAsia"/>
                <w:b/>
                <w:sz w:val="24"/>
              </w:rPr>
              <w:t>必须填写汇款用途留言</w:t>
            </w:r>
          </w:p>
        </w:tc>
        <w:tc>
          <w:tcPr>
            <w:tcW w:w="5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FA0A" w14:textId="1D4E03EA" w:rsidR="00F26265" w:rsidRPr="00BE562D" w:rsidRDefault="00F26265" w:rsidP="00BE562D">
            <w:pPr>
              <w:spacing w:before="156" w:after="156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BE562D">
              <w:rPr>
                <w:rFonts w:ascii="仿宋" w:eastAsia="仿宋" w:hAnsi="仿宋" w:cs="仿宋" w:hint="eastAsia"/>
                <w:b/>
                <w:color w:val="FF0000"/>
                <w:kern w:val="0"/>
                <w:sz w:val="24"/>
              </w:rPr>
              <w:t>202</w:t>
            </w:r>
            <w:r w:rsidR="005E521B">
              <w:rPr>
                <w:rFonts w:ascii="仿宋" w:eastAsia="仿宋" w:hAnsi="仿宋" w:cs="仿宋"/>
                <w:b/>
                <w:color w:val="FF0000"/>
                <w:kern w:val="0"/>
                <w:sz w:val="24"/>
              </w:rPr>
              <w:t>2</w:t>
            </w:r>
            <w:r w:rsidRPr="00BE562D">
              <w:rPr>
                <w:rFonts w:ascii="仿宋" w:eastAsia="仿宋" w:hAnsi="仿宋" w:cs="仿宋" w:hint="eastAsia"/>
                <w:b/>
                <w:color w:val="FF0000"/>
                <w:kern w:val="0"/>
                <w:sz w:val="24"/>
              </w:rPr>
              <w:t>年报培训</w:t>
            </w:r>
          </w:p>
        </w:tc>
      </w:tr>
      <w:tr w:rsidR="00F26265" w:rsidRPr="00BE562D" w14:paraId="3DC75528" w14:textId="77777777" w:rsidTr="005E521B">
        <w:trPr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6D62" w14:textId="77777777" w:rsidR="00F26265" w:rsidRPr="00BE562D" w:rsidRDefault="00F26265" w:rsidP="00BE562D">
            <w:pPr>
              <w:spacing w:before="156" w:after="156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BE562D">
              <w:rPr>
                <w:rFonts w:ascii="仿宋" w:eastAsia="仿宋" w:hAnsi="仿宋" w:cs="仿宋" w:hint="eastAsia"/>
                <w:b/>
                <w:sz w:val="24"/>
              </w:rPr>
              <w:t>发票开具信息</w:t>
            </w:r>
          </w:p>
          <w:p w14:paraId="37F62464" w14:textId="77777777" w:rsidR="00F26265" w:rsidRPr="00BE562D" w:rsidRDefault="00F26265" w:rsidP="00BE562D">
            <w:pPr>
              <w:spacing w:before="156" w:after="156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BE562D">
              <w:rPr>
                <w:rFonts w:ascii="仿宋" w:eastAsia="仿宋" w:hAnsi="仿宋" w:cs="仿宋" w:hint="eastAsia"/>
                <w:b/>
                <w:sz w:val="24"/>
              </w:rPr>
              <w:t>（增值税专用发票）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D75B" w14:textId="1DD87D0F" w:rsidR="00F26265" w:rsidRPr="00BE562D" w:rsidRDefault="00F26265" w:rsidP="005E521B">
            <w:pPr>
              <w:spacing w:before="156" w:after="156" w:line="360" w:lineRule="auto"/>
              <w:jc w:val="left"/>
              <w:rPr>
                <w:rFonts w:ascii="仿宋" w:eastAsia="仿宋" w:hAnsi="仿宋" w:cs="仿宋"/>
                <w:i/>
                <w:sz w:val="24"/>
              </w:rPr>
            </w:pPr>
            <w:r w:rsidRPr="00BE562D">
              <w:rPr>
                <w:rFonts w:ascii="仿宋" w:eastAsia="仿宋" w:hAnsi="仿宋" w:cs="仿宋" w:hint="eastAsia"/>
                <w:b/>
                <w:sz w:val="24"/>
              </w:rPr>
              <w:t>发票内容</w:t>
            </w:r>
            <w:r w:rsidR="005E521B">
              <w:rPr>
                <w:rFonts w:ascii="仿宋" w:eastAsia="仿宋" w:hAnsi="仿宋" w:cs="仿宋" w:hint="eastAsia"/>
                <w:b/>
                <w:sz w:val="24"/>
              </w:rPr>
              <w:t>：</w:t>
            </w:r>
            <w:r w:rsidR="005E521B" w:rsidRPr="00BE562D">
              <w:rPr>
                <w:rFonts w:ascii="仿宋" w:eastAsia="仿宋" w:hAnsi="仿宋" w:cs="仿宋" w:hint="eastAsia"/>
                <w:b/>
                <w:sz w:val="24"/>
              </w:rPr>
              <w:t>培训</w:t>
            </w:r>
            <w:r w:rsidR="005E521B">
              <w:rPr>
                <w:rFonts w:ascii="仿宋" w:eastAsia="仿宋" w:hAnsi="仿宋" w:cs="仿宋" w:hint="eastAsia"/>
                <w:b/>
                <w:sz w:val="24"/>
              </w:rPr>
              <w:t>费</w:t>
            </w:r>
            <w:r w:rsidR="005E521B" w:rsidRPr="00BE562D">
              <w:rPr>
                <w:rFonts w:ascii="仿宋" w:eastAsia="仿宋" w:hAnsi="仿宋" w:cs="仿宋" w:hint="eastAsia"/>
                <w:b/>
                <w:sz w:val="24"/>
              </w:rPr>
              <w:t>（增值税专票）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C5C2" w14:textId="3486AA99" w:rsidR="005E521B" w:rsidRPr="005E521B" w:rsidRDefault="005E521B" w:rsidP="005E521B">
            <w:pPr>
              <w:spacing w:before="156" w:after="156" w:line="360" w:lineRule="auto"/>
              <w:ind w:firstLineChars="100" w:firstLine="24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□同单位多人合并开具 </w:t>
            </w:r>
          </w:p>
        </w:tc>
      </w:tr>
      <w:tr w:rsidR="00F26265" w:rsidRPr="00BE562D" w14:paraId="3DC2C25E" w14:textId="77777777" w:rsidTr="00324F33">
        <w:trPr>
          <w:trHeight w:val="1834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A36B" w14:textId="77777777" w:rsidR="00F26265" w:rsidRPr="00BE562D" w:rsidRDefault="00F26265" w:rsidP="00BE562D">
            <w:pPr>
              <w:spacing w:before="156" w:after="156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8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C0913" w14:textId="77777777" w:rsidR="00F26265" w:rsidRPr="00BE562D" w:rsidRDefault="00F26265" w:rsidP="00B2595D">
            <w:pPr>
              <w:spacing w:before="156" w:after="156" w:line="276" w:lineRule="auto"/>
              <w:jc w:val="left"/>
              <w:rPr>
                <w:rFonts w:ascii="仿宋" w:eastAsia="仿宋" w:hAnsi="仿宋" w:cs="仿宋"/>
                <w:b/>
                <w:i/>
                <w:sz w:val="24"/>
              </w:rPr>
            </w:pPr>
            <w:r w:rsidRPr="00BE562D">
              <w:rPr>
                <w:rFonts w:ascii="仿宋" w:eastAsia="仿宋" w:hAnsi="仿宋" w:cs="仿宋" w:hint="eastAsia"/>
                <w:b/>
                <w:i/>
                <w:sz w:val="24"/>
              </w:rPr>
              <w:t>发票单位：</w:t>
            </w:r>
          </w:p>
          <w:p w14:paraId="12F50981" w14:textId="77777777" w:rsidR="00F26265" w:rsidRPr="00BE562D" w:rsidRDefault="00F26265" w:rsidP="00B2595D">
            <w:pPr>
              <w:spacing w:before="156" w:after="156" w:line="276" w:lineRule="auto"/>
              <w:jc w:val="left"/>
              <w:rPr>
                <w:rFonts w:ascii="仿宋" w:eastAsia="仿宋" w:hAnsi="仿宋" w:cs="仿宋"/>
                <w:b/>
                <w:i/>
                <w:sz w:val="24"/>
              </w:rPr>
            </w:pPr>
            <w:r w:rsidRPr="00BE562D">
              <w:rPr>
                <w:rFonts w:ascii="仿宋" w:eastAsia="仿宋" w:hAnsi="仿宋" w:cs="仿宋" w:hint="eastAsia"/>
                <w:b/>
                <w:i/>
                <w:sz w:val="24"/>
              </w:rPr>
              <w:t>税号：</w:t>
            </w:r>
          </w:p>
          <w:p w14:paraId="5D7A470B" w14:textId="77777777" w:rsidR="00F26265" w:rsidRPr="00BE562D" w:rsidRDefault="00F26265" w:rsidP="00B2595D">
            <w:pPr>
              <w:spacing w:before="156" w:after="156" w:line="276" w:lineRule="auto"/>
              <w:jc w:val="left"/>
              <w:rPr>
                <w:rFonts w:ascii="仿宋" w:eastAsia="仿宋" w:hAnsi="仿宋" w:cs="仿宋"/>
                <w:b/>
                <w:i/>
                <w:sz w:val="24"/>
              </w:rPr>
            </w:pPr>
            <w:r w:rsidRPr="00BE562D">
              <w:rPr>
                <w:rFonts w:ascii="仿宋" w:eastAsia="仿宋" w:hAnsi="仿宋" w:cs="仿宋" w:hint="eastAsia"/>
                <w:b/>
                <w:i/>
                <w:sz w:val="24"/>
              </w:rPr>
              <w:t>地址电话：</w:t>
            </w:r>
          </w:p>
          <w:p w14:paraId="37045F24" w14:textId="77777777" w:rsidR="00F26265" w:rsidRPr="00BE562D" w:rsidRDefault="00F26265" w:rsidP="00B2595D">
            <w:pPr>
              <w:spacing w:before="156" w:after="156" w:line="276" w:lineRule="auto"/>
              <w:jc w:val="left"/>
              <w:rPr>
                <w:rFonts w:ascii="仿宋" w:eastAsia="仿宋" w:hAnsi="仿宋" w:cs="仿宋"/>
                <w:i/>
                <w:sz w:val="24"/>
              </w:rPr>
            </w:pPr>
            <w:r w:rsidRPr="00BE562D">
              <w:rPr>
                <w:rFonts w:ascii="仿宋" w:eastAsia="仿宋" w:hAnsi="仿宋" w:cs="仿宋" w:hint="eastAsia"/>
                <w:b/>
                <w:i/>
                <w:sz w:val="24"/>
              </w:rPr>
              <w:t>开户行及</w:t>
            </w:r>
            <w:proofErr w:type="gramStart"/>
            <w:r w:rsidRPr="00BE562D">
              <w:rPr>
                <w:rFonts w:ascii="仿宋" w:eastAsia="仿宋" w:hAnsi="仿宋" w:cs="仿宋" w:hint="eastAsia"/>
                <w:b/>
                <w:i/>
                <w:sz w:val="24"/>
              </w:rPr>
              <w:t>帐号</w:t>
            </w:r>
            <w:proofErr w:type="gramEnd"/>
            <w:r w:rsidRPr="00BE562D">
              <w:rPr>
                <w:rFonts w:ascii="仿宋" w:eastAsia="仿宋" w:hAnsi="仿宋" w:cs="仿宋" w:hint="eastAsia"/>
                <w:b/>
                <w:i/>
                <w:sz w:val="24"/>
              </w:rPr>
              <w:t>：</w:t>
            </w:r>
          </w:p>
        </w:tc>
      </w:tr>
      <w:tr w:rsidR="00F26265" w:rsidRPr="00BE562D" w14:paraId="4B0218B6" w14:textId="77777777" w:rsidTr="00324F33">
        <w:trPr>
          <w:trHeight w:val="531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6544" w14:textId="77777777" w:rsidR="00F26265" w:rsidRPr="00BE562D" w:rsidRDefault="00F26265" w:rsidP="00BE562D">
            <w:pPr>
              <w:spacing w:before="156" w:after="156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C8BA" w14:textId="77777777" w:rsidR="00F26265" w:rsidRPr="00BE562D" w:rsidRDefault="00F26265" w:rsidP="00BE562D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BE562D">
              <w:rPr>
                <w:rFonts w:ascii="仿宋" w:eastAsia="仿宋" w:hAnsi="仿宋" w:cs="仿宋" w:hint="eastAsia"/>
                <w:b/>
                <w:sz w:val="24"/>
              </w:rPr>
              <w:t>发票邮寄地址+邮政编码</w:t>
            </w:r>
          </w:p>
        </w:tc>
        <w:tc>
          <w:tcPr>
            <w:tcW w:w="5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7E7C" w14:textId="77777777" w:rsidR="00F26265" w:rsidRPr="00BE562D" w:rsidRDefault="00F26265" w:rsidP="00BE562D">
            <w:pPr>
              <w:spacing w:before="156" w:after="156" w:line="360" w:lineRule="auto"/>
              <w:jc w:val="left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F26265" w:rsidRPr="00BE562D" w14:paraId="61776856" w14:textId="77777777" w:rsidTr="005E521B">
        <w:trPr>
          <w:trHeight w:val="596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AEAC4" w14:textId="77777777" w:rsidR="00F26265" w:rsidRPr="00BE562D" w:rsidRDefault="00F26265" w:rsidP="00BE562D">
            <w:pPr>
              <w:spacing w:before="156" w:after="156"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2337" w14:textId="77777777" w:rsidR="00F26265" w:rsidRPr="00BE562D" w:rsidRDefault="00F26265" w:rsidP="00BE562D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BE562D">
              <w:rPr>
                <w:rFonts w:ascii="仿宋" w:eastAsia="仿宋" w:hAnsi="仿宋" w:cs="仿宋" w:hint="eastAsia"/>
                <w:b/>
                <w:sz w:val="24"/>
              </w:rPr>
              <w:t>收件人姓名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CFCB" w14:textId="77777777" w:rsidR="00F26265" w:rsidRPr="00BE562D" w:rsidRDefault="00F26265" w:rsidP="00BE562D">
            <w:pPr>
              <w:spacing w:before="156" w:after="156" w:line="360" w:lineRule="auto"/>
              <w:jc w:val="left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7E47" w14:textId="390B335C" w:rsidR="00F26265" w:rsidRPr="00BE562D" w:rsidRDefault="00F26265" w:rsidP="00BE562D">
            <w:pPr>
              <w:spacing w:before="156" w:after="156" w:line="360" w:lineRule="auto"/>
              <w:ind w:firstLineChars="150" w:firstLine="361"/>
              <w:jc w:val="left"/>
              <w:rPr>
                <w:rFonts w:ascii="仿宋" w:eastAsia="仿宋" w:hAnsi="仿宋" w:cs="仿宋"/>
                <w:b/>
                <w:sz w:val="24"/>
              </w:rPr>
            </w:pPr>
            <w:r w:rsidRPr="00BE562D">
              <w:rPr>
                <w:rFonts w:ascii="仿宋" w:eastAsia="仿宋" w:hAnsi="仿宋" w:cs="仿宋" w:hint="eastAsia"/>
                <w:b/>
                <w:sz w:val="24"/>
              </w:rPr>
              <w:t>手机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5A56" w14:textId="77777777" w:rsidR="00F26265" w:rsidRPr="00BE562D" w:rsidRDefault="00F26265" w:rsidP="00BE562D">
            <w:pPr>
              <w:spacing w:before="156" w:after="156" w:line="360" w:lineRule="auto"/>
              <w:jc w:val="left"/>
              <w:rPr>
                <w:rFonts w:ascii="仿宋" w:eastAsia="仿宋" w:hAnsi="仿宋" w:cs="仿宋"/>
                <w:b/>
                <w:sz w:val="24"/>
              </w:rPr>
            </w:pPr>
          </w:p>
        </w:tc>
      </w:tr>
    </w:tbl>
    <w:p w14:paraId="3CEA95F1" w14:textId="77777777" w:rsidR="00F26265" w:rsidRPr="00BE562D" w:rsidRDefault="00F26265" w:rsidP="00CB433D">
      <w:pPr>
        <w:widowControl/>
        <w:spacing w:line="360" w:lineRule="auto"/>
        <w:ind w:right="-153"/>
        <w:rPr>
          <w:rFonts w:ascii="仿宋" w:eastAsia="仿宋" w:hAnsi="仿宋" w:cs="宋体"/>
          <w:b/>
          <w:kern w:val="0"/>
          <w:sz w:val="24"/>
        </w:rPr>
      </w:pPr>
    </w:p>
    <w:sectPr w:rsidR="00F26265" w:rsidRPr="00BE562D" w:rsidSect="001263F2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9FEB6" w14:textId="77777777" w:rsidR="004F49A5" w:rsidRDefault="004F49A5" w:rsidP="00BA5509">
      <w:r>
        <w:separator/>
      </w:r>
    </w:p>
  </w:endnote>
  <w:endnote w:type="continuationSeparator" w:id="0">
    <w:p w14:paraId="26D47F1C" w14:textId="77777777" w:rsidR="004F49A5" w:rsidRDefault="004F49A5" w:rsidP="00BA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A6E36" w14:textId="77777777" w:rsidR="004F49A5" w:rsidRDefault="004F49A5" w:rsidP="00BA5509">
      <w:r>
        <w:separator/>
      </w:r>
    </w:p>
  </w:footnote>
  <w:footnote w:type="continuationSeparator" w:id="0">
    <w:p w14:paraId="74E408F1" w14:textId="77777777" w:rsidR="004F49A5" w:rsidRDefault="004F49A5" w:rsidP="00BA5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145261"/>
    <w:multiLevelType w:val="singleLevel"/>
    <w:tmpl w:val="8114526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65"/>
    <w:rsid w:val="00023988"/>
    <w:rsid w:val="000976B7"/>
    <w:rsid w:val="000E445F"/>
    <w:rsid w:val="001263F2"/>
    <w:rsid w:val="00143B04"/>
    <w:rsid w:val="00171402"/>
    <w:rsid w:val="00286FEE"/>
    <w:rsid w:val="002C1CF5"/>
    <w:rsid w:val="002C50F3"/>
    <w:rsid w:val="002F1578"/>
    <w:rsid w:val="00366F09"/>
    <w:rsid w:val="00373E5F"/>
    <w:rsid w:val="0043054A"/>
    <w:rsid w:val="004837EB"/>
    <w:rsid w:val="004F49A5"/>
    <w:rsid w:val="005360DE"/>
    <w:rsid w:val="00545578"/>
    <w:rsid w:val="005E521B"/>
    <w:rsid w:val="006233A6"/>
    <w:rsid w:val="006A714C"/>
    <w:rsid w:val="007D22BB"/>
    <w:rsid w:val="007F6398"/>
    <w:rsid w:val="00870FFB"/>
    <w:rsid w:val="008E2E84"/>
    <w:rsid w:val="0091674A"/>
    <w:rsid w:val="0097557B"/>
    <w:rsid w:val="009B165E"/>
    <w:rsid w:val="00A913B3"/>
    <w:rsid w:val="00AA4A87"/>
    <w:rsid w:val="00B2595D"/>
    <w:rsid w:val="00B8236D"/>
    <w:rsid w:val="00B83A6A"/>
    <w:rsid w:val="00B870BE"/>
    <w:rsid w:val="00BA5509"/>
    <w:rsid w:val="00BE28E3"/>
    <w:rsid w:val="00BE562D"/>
    <w:rsid w:val="00BF5BA3"/>
    <w:rsid w:val="00CA3083"/>
    <w:rsid w:val="00CB433D"/>
    <w:rsid w:val="00D64F0E"/>
    <w:rsid w:val="00DA4C51"/>
    <w:rsid w:val="00DA6B55"/>
    <w:rsid w:val="00DE426A"/>
    <w:rsid w:val="00E100BD"/>
    <w:rsid w:val="00E35A91"/>
    <w:rsid w:val="00E44FFE"/>
    <w:rsid w:val="00F26265"/>
    <w:rsid w:val="00F6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52EB5"/>
  <w15:chartTrackingRefBased/>
  <w15:docId w15:val="{9A66C996-F668-41B3-B995-CC3F3444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2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26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26265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BA5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A5509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A5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A5509"/>
    <w:rPr>
      <w:rFonts w:ascii="Times New Roman" w:eastAsia="宋体" w:hAnsi="Times New Roman" w:cs="Times New Roman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2C1CF5"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DE426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赵苹</dc:creator>
  <cp:keywords/>
  <dc:description/>
  <cp:lastModifiedBy>shuiyun zhang</cp:lastModifiedBy>
  <cp:revision>24</cp:revision>
  <cp:lastPrinted>2022-01-05T02:31:00Z</cp:lastPrinted>
  <dcterms:created xsi:type="dcterms:W3CDTF">2022-01-05T03:56:00Z</dcterms:created>
  <dcterms:modified xsi:type="dcterms:W3CDTF">2022-01-05T09:17:00Z</dcterms:modified>
</cp:coreProperties>
</file>