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FD62" w14:textId="77777777" w:rsidR="00221D52" w:rsidRPr="00CB433D" w:rsidRDefault="00221D52" w:rsidP="00221D52">
      <w:pPr>
        <w:widowControl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CB433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202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3</w:t>
      </w:r>
      <w:r w:rsidRPr="00CB433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年部颁电信业务经营许可及码号年报培训会</w:t>
      </w:r>
      <w:r w:rsidRPr="00CB433D">
        <w:rPr>
          <w:rFonts w:ascii="仿宋" w:eastAsia="仿宋" w:hAnsi="仿宋" w:cs="宋体" w:hint="eastAsia"/>
          <w:b/>
          <w:kern w:val="0"/>
          <w:sz w:val="28"/>
          <w:szCs w:val="28"/>
        </w:rPr>
        <w:t>参会回执</w:t>
      </w:r>
    </w:p>
    <w:tbl>
      <w:tblPr>
        <w:tblpPr w:leftFromText="180" w:rightFromText="180" w:vertAnchor="text" w:horzAnchor="page" w:tblpXSpec="center" w:tblpY="601"/>
        <w:tblOverlap w:val="never"/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74"/>
        <w:gridCol w:w="1798"/>
        <w:gridCol w:w="3618"/>
      </w:tblGrid>
      <w:tr w:rsidR="00221D52" w:rsidRPr="00BE562D" w14:paraId="06149655" w14:textId="77777777" w:rsidTr="00F810D0">
        <w:trPr>
          <w:trHeight w:val="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C74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参会单位名称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34B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21D52" w:rsidRPr="00BE562D" w14:paraId="00C8123B" w14:textId="77777777" w:rsidTr="00F810D0">
        <w:trPr>
          <w:trHeight w:val="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583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是否会员单位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9FE" w14:textId="77777777" w:rsidR="00221D52" w:rsidRPr="00BE562D" w:rsidRDefault="00221D52" w:rsidP="00F810D0">
            <w:pPr>
              <w:spacing w:before="156" w:after="156" w:line="360" w:lineRule="auto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 w:rsidRPr="00BE562D">
              <w:rPr>
                <w:rFonts w:ascii="仿宋" w:eastAsia="仿宋" w:hAnsi="仿宋" w:cs="仿宋" w:hint="eastAsia"/>
                <w:sz w:val="24"/>
              </w:rPr>
              <w:t>□   是              □   否</w:t>
            </w:r>
          </w:p>
        </w:tc>
      </w:tr>
      <w:tr w:rsidR="00221D52" w:rsidRPr="00BE562D" w14:paraId="0AB22961" w14:textId="77777777" w:rsidTr="00F810D0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374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参会人员信息</w:t>
            </w:r>
          </w:p>
          <w:p w14:paraId="62413E73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（多人可依次填写）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7CA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+手机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906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21D52" w:rsidRPr="00BE562D" w14:paraId="292AC303" w14:textId="77777777" w:rsidTr="00F810D0">
        <w:trPr>
          <w:trHeight w:val="60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296E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BAB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所属部门及职务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F7C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21D52" w:rsidRPr="00BE562D" w14:paraId="099C13C2" w14:textId="77777777" w:rsidTr="00F810D0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81132" w14:textId="77777777" w:rsidR="00221D52" w:rsidRPr="00BE562D" w:rsidRDefault="00221D52" w:rsidP="00F810D0">
            <w:pPr>
              <w:spacing w:before="156" w:after="156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14:paraId="47089377" w14:textId="77777777" w:rsidR="00221D52" w:rsidRPr="00BE562D" w:rsidRDefault="00221D52" w:rsidP="00F810D0">
            <w:pPr>
              <w:spacing w:before="156" w:after="156" w:line="360" w:lineRule="auto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汇款单位全称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014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单位付款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名称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C8F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21D52" w:rsidRPr="00BE562D" w14:paraId="0EFFC3A6" w14:textId="77777777" w:rsidTr="00F810D0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EA9BB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3E0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个人付款姓名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327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221D52" w:rsidRPr="00BE562D" w14:paraId="41019DBA" w14:textId="77777777" w:rsidTr="00F810D0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10A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5EC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必须填写汇款用途留言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56E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学员姓名+</w:t>
            </w:r>
            <w:r w:rsidRPr="00EA2578">
              <w:rPr>
                <w:rFonts w:ascii="仿宋" w:eastAsia="仿宋" w:hAnsi="仿宋" w:cs="仿宋" w:hint="eastAsia"/>
                <w:b/>
                <w:kern w:val="0"/>
                <w:sz w:val="24"/>
              </w:rPr>
              <w:t>202</w:t>
            </w:r>
            <w:r w:rsidRPr="00EA2578">
              <w:rPr>
                <w:rFonts w:ascii="仿宋" w:eastAsia="仿宋" w:hAnsi="仿宋" w:cs="仿宋"/>
                <w:b/>
                <w:kern w:val="0"/>
                <w:sz w:val="24"/>
              </w:rPr>
              <w:t>3</w:t>
            </w:r>
            <w:r w:rsidRPr="00EA2578">
              <w:rPr>
                <w:rFonts w:ascii="仿宋" w:eastAsia="仿宋" w:hAnsi="仿宋" w:cs="仿宋" w:hint="eastAsia"/>
                <w:b/>
                <w:kern w:val="0"/>
                <w:sz w:val="24"/>
              </w:rPr>
              <w:t>年报培训</w:t>
            </w:r>
          </w:p>
        </w:tc>
      </w:tr>
      <w:tr w:rsidR="00221D52" w:rsidRPr="00BE562D" w14:paraId="4F9CB033" w14:textId="77777777" w:rsidTr="00F810D0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091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发票开具信息</w:t>
            </w:r>
          </w:p>
          <w:p w14:paraId="64AA4F5F" w14:textId="76A84C54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（增值税专用发票）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3B9" w14:textId="77777777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发票内容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 w:rsidRPr="00BE562D">
              <w:rPr>
                <w:rFonts w:ascii="仿宋" w:eastAsia="仿宋" w:hAnsi="仿宋" w:cs="仿宋" w:hint="eastAsia"/>
                <w:b/>
                <w:sz w:val="24"/>
              </w:rPr>
              <w:t>培训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费</w:t>
            </w:r>
            <w:r w:rsidRPr="00BE562D">
              <w:rPr>
                <w:rFonts w:ascii="仿宋" w:eastAsia="仿宋" w:hAnsi="仿宋" w:cs="仿宋" w:hint="eastAsia"/>
                <w:b/>
                <w:sz w:val="24"/>
              </w:rPr>
              <w:t>（增值税专票）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5D8" w14:textId="77777777" w:rsidR="00221D52" w:rsidRPr="005E521B" w:rsidRDefault="00221D52" w:rsidP="00F810D0">
            <w:pPr>
              <w:spacing w:before="156" w:after="156" w:line="360" w:lineRule="auto"/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□同单位多人合并开具 </w:t>
            </w:r>
          </w:p>
        </w:tc>
      </w:tr>
      <w:tr w:rsidR="00221D52" w:rsidRPr="00BE562D" w14:paraId="612FCF2B" w14:textId="77777777" w:rsidTr="00F810D0">
        <w:trPr>
          <w:trHeight w:val="183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8179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DCD7" w14:textId="02A31A01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发票单位：</w:t>
            </w:r>
            <w:r w:rsidR="006B173B">
              <w:rPr>
                <w:rFonts w:ascii="仿宋" w:eastAsia="仿宋" w:hAnsi="仿宋" w:cs="仿宋" w:hint="eastAsia"/>
                <w:b/>
                <w:i/>
                <w:sz w:val="24"/>
              </w:rPr>
              <w:t xml:space="preserve"> </w:t>
            </w:r>
            <w:r w:rsidR="006B173B" w:rsidRPr="006B173B">
              <w:rPr>
                <w:rFonts w:ascii="仿宋" w:eastAsia="仿宋" w:hAnsi="仿宋" w:cs="仿宋" w:hint="eastAsia"/>
                <w:b/>
                <w:color w:val="FF0000"/>
                <w:sz w:val="24"/>
              </w:rPr>
              <w:t>请提供税务登记的全部信息</w:t>
            </w:r>
          </w:p>
          <w:p w14:paraId="380C14CC" w14:textId="46294506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税号：</w:t>
            </w:r>
            <w:r w:rsidR="006B173B" w:rsidRPr="006B173B">
              <w:rPr>
                <w:rFonts w:ascii="仿宋" w:eastAsia="仿宋" w:hAnsi="仿宋" w:cs="仿宋" w:hint="eastAsia"/>
                <w:b/>
                <w:color w:val="FF0000"/>
                <w:sz w:val="24"/>
              </w:rPr>
              <w:t>请提供税务登记的全部信息</w:t>
            </w:r>
          </w:p>
          <w:p w14:paraId="4286B724" w14:textId="62930662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地址电话：</w:t>
            </w:r>
            <w:r w:rsidR="006B173B" w:rsidRPr="006B173B">
              <w:rPr>
                <w:rFonts w:ascii="仿宋" w:eastAsia="仿宋" w:hAnsi="仿宋" w:cs="仿宋" w:hint="eastAsia"/>
                <w:b/>
                <w:color w:val="FF0000"/>
                <w:sz w:val="24"/>
              </w:rPr>
              <w:t>请提供税务登记的全部信息</w:t>
            </w:r>
          </w:p>
          <w:p w14:paraId="452CC289" w14:textId="3D68C05C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开户行及</w:t>
            </w:r>
            <w:proofErr w:type="gramStart"/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帐号</w:t>
            </w:r>
            <w:proofErr w:type="gramEnd"/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：</w:t>
            </w:r>
            <w:r w:rsidR="006B173B" w:rsidRPr="006B173B">
              <w:rPr>
                <w:rFonts w:ascii="仿宋" w:eastAsia="仿宋" w:hAnsi="仿宋" w:cs="仿宋" w:hint="eastAsia"/>
                <w:b/>
                <w:color w:val="FF0000"/>
                <w:sz w:val="24"/>
              </w:rPr>
              <w:t>请提供税务登记的全部信息</w:t>
            </w:r>
          </w:p>
        </w:tc>
      </w:tr>
      <w:tr w:rsidR="00221D52" w:rsidRPr="00BE562D" w14:paraId="4EF6CCCE" w14:textId="77777777" w:rsidTr="00F810D0">
        <w:trPr>
          <w:trHeight w:val="53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96D1" w14:textId="77777777" w:rsidR="00221D52" w:rsidRPr="00BE562D" w:rsidRDefault="00221D52" w:rsidP="00F810D0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7C82" w14:textId="6E170771" w:rsidR="00221D52" w:rsidRPr="00BE562D" w:rsidRDefault="005E3425" w:rsidP="00F810D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收件人姓名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+</w:t>
            </w: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发票邮寄地址+手机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3FD" w14:textId="77777777" w:rsidR="00221D52" w:rsidRPr="00BE562D" w:rsidRDefault="00221D52" w:rsidP="00F810D0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14:paraId="4ED2385C" w14:textId="77777777" w:rsidR="00221D52" w:rsidRPr="00BE562D" w:rsidRDefault="00221D52" w:rsidP="00221D52">
      <w:pPr>
        <w:widowControl/>
        <w:spacing w:line="360" w:lineRule="auto"/>
        <w:ind w:right="-153"/>
        <w:rPr>
          <w:rFonts w:ascii="仿宋" w:eastAsia="仿宋" w:hAnsi="仿宋" w:cs="宋体"/>
          <w:b/>
          <w:kern w:val="0"/>
          <w:sz w:val="24"/>
        </w:rPr>
      </w:pPr>
    </w:p>
    <w:p w14:paraId="44268A07" w14:textId="77777777" w:rsidR="00221D52" w:rsidRPr="00BE562D" w:rsidRDefault="00221D52" w:rsidP="00221D52">
      <w:pPr>
        <w:spacing w:line="360" w:lineRule="auto"/>
        <w:rPr>
          <w:rFonts w:ascii="仿宋" w:eastAsia="仿宋" w:hAnsi="仿宋" w:cs="仿宋"/>
          <w:b/>
          <w:sz w:val="24"/>
        </w:rPr>
      </w:pPr>
    </w:p>
    <w:p w14:paraId="30E5B738" w14:textId="77777777" w:rsidR="00F45A7B" w:rsidRDefault="00000000"/>
    <w:sectPr w:rsidR="00F4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41F3" w14:textId="77777777" w:rsidR="007269EB" w:rsidRDefault="007269EB" w:rsidP="005E3425">
      <w:r>
        <w:separator/>
      </w:r>
    </w:p>
  </w:endnote>
  <w:endnote w:type="continuationSeparator" w:id="0">
    <w:p w14:paraId="16DEBDCC" w14:textId="77777777" w:rsidR="007269EB" w:rsidRDefault="007269EB" w:rsidP="005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4C6F" w14:textId="77777777" w:rsidR="007269EB" w:rsidRDefault="007269EB" w:rsidP="005E3425">
      <w:r>
        <w:separator/>
      </w:r>
    </w:p>
  </w:footnote>
  <w:footnote w:type="continuationSeparator" w:id="0">
    <w:p w14:paraId="5DAD2AEA" w14:textId="77777777" w:rsidR="007269EB" w:rsidRDefault="007269EB" w:rsidP="005E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52"/>
    <w:rsid w:val="00221D52"/>
    <w:rsid w:val="00366F09"/>
    <w:rsid w:val="004837EB"/>
    <w:rsid w:val="005E3425"/>
    <w:rsid w:val="006B173B"/>
    <w:rsid w:val="007269EB"/>
    <w:rsid w:val="00E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530B"/>
  <w15:chartTrackingRefBased/>
  <w15:docId w15:val="{D3FE3C40-EC75-49F9-9A0F-1ED0536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4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4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f058084</dc:creator>
  <cp:keywords/>
  <dc:description/>
  <cp:lastModifiedBy>f058084</cp:lastModifiedBy>
  <cp:revision>3</cp:revision>
  <dcterms:created xsi:type="dcterms:W3CDTF">2023-01-02T03:45:00Z</dcterms:created>
  <dcterms:modified xsi:type="dcterms:W3CDTF">2023-01-05T02:03:00Z</dcterms:modified>
</cp:coreProperties>
</file>